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3C0F" w14:textId="77777777" w:rsidR="00A161C6" w:rsidRPr="0059316C" w:rsidRDefault="00A161C6" w:rsidP="00A161C6">
      <w:p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NAME: ODIBO BLESSING OGHENEMARHO </w:t>
      </w:r>
    </w:p>
    <w:p w14:paraId="3CE3F254" w14:textId="77777777" w:rsidR="00A161C6" w:rsidRPr="0059316C" w:rsidRDefault="00A161C6" w:rsidP="00A161C6">
      <w:p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>DEPARTMENT: LAW</w:t>
      </w:r>
    </w:p>
    <w:p w14:paraId="0FD4430E" w14:textId="77777777" w:rsidR="00A161C6" w:rsidRPr="0059316C" w:rsidRDefault="00A161C6" w:rsidP="00A161C6">
      <w:p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MATRIC NUMBER: 19/ LAW01/169 </w:t>
      </w:r>
    </w:p>
    <w:p w14:paraId="5D1D2EF3" w14:textId="77777777" w:rsidR="00A161C6" w:rsidRPr="0059316C" w:rsidRDefault="00A161C6" w:rsidP="00A161C6">
      <w:p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COURSE TITLE: GOVERNMENT AND POLITICAL INSTITUTIONS </w:t>
      </w:r>
    </w:p>
    <w:p w14:paraId="439F0954" w14:textId="5B3894E4" w:rsidR="00A161C6" w:rsidRPr="0059316C" w:rsidRDefault="00A161C6">
      <w:p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>COURSE CODE: GST 203</w:t>
      </w:r>
    </w:p>
    <w:p w14:paraId="24B4D110" w14:textId="47C50B4F" w:rsidR="00E722F5" w:rsidRPr="0059316C" w:rsidRDefault="00E722F5">
      <w:pPr>
        <w:rPr>
          <w:rFonts w:ascii="Times New Roman" w:hAnsi="Times New Roman" w:cs="Times New Roman"/>
          <w:sz w:val="24"/>
          <w:szCs w:val="24"/>
        </w:rPr>
      </w:pPr>
    </w:p>
    <w:p w14:paraId="6D4FADE3" w14:textId="77777777" w:rsidR="00E722F5" w:rsidRPr="0059316C" w:rsidRDefault="00E722F5">
      <w:pPr>
        <w:rPr>
          <w:rFonts w:ascii="Times New Roman" w:hAnsi="Times New Roman" w:cs="Times New Roman"/>
          <w:sz w:val="24"/>
          <w:szCs w:val="24"/>
        </w:rPr>
      </w:pPr>
    </w:p>
    <w:p w14:paraId="4735A851" w14:textId="77777777" w:rsidR="00A161C6" w:rsidRPr="0059316C" w:rsidRDefault="00A161C6">
      <w:pPr>
        <w:rPr>
          <w:rFonts w:ascii="Times New Roman" w:hAnsi="Times New Roman" w:cs="Times New Roman"/>
          <w:sz w:val="24"/>
          <w:szCs w:val="24"/>
        </w:rPr>
      </w:pPr>
    </w:p>
    <w:p w14:paraId="0E23F51F" w14:textId="70EB32DE" w:rsidR="006779AF" w:rsidRPr="0059316C" w:rsidRDefault="00A161C6" w:rsidP="00185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16C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6779AF" w:rsidRPr="0059316C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="006768BF" w:rsidRPr="005931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779AF" w:rsidRPr="005931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CITIZENS ROLE IN A </w:t>
      </w:r>
      <w:r w:rsidR="008202AF" w:rsidRPr="0059316C">
        <w:rPr>
          <w:rFonts w:ascii="Times New Roman" w:hAnsi="Times New Roman" w:cs="Times New Roman"/>
          <w:b/>
          <w:bCs/>
          <w:sz w:val="24"/>
          <w:szCs w:val="24"/>
          <w:u w:val="single"/>
        </w:rPr>
        <w:t>DEMOCRACY</w:t>
      </w:r>
    </w:p>
    <w:p w14:paraId="0C70A365" w14:textId="0A0B5A19" w:rsidR="00CD288B" w:rsidRPr="0059316C" w:rsidRDefault="00D30CDF" w:rsidP="00185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Sovereignty </w:t>
      </w:r>
      <w:r w:rsidR="00177369" w:rsidRPr="0059316C">
        <w:rPr>
          <w:rFonts w:ascii="Times New Roman" w:hAnsi="Times New Roman" w:cs="Times New Roman"/>
          <w:sz w:val="24"/>
          <w:szCs w:val="24"/>
        </w:rPr>
        <w:t xml:space="preserve">resides in and flows from the people in a democracy. They have a collective right to choose their governmental, political and electoral systems as past of </w:t>
      </w:r>
      <w:r w:rsidR="00206CF4" w:rsidRPr="0059316C">
        <w:rPr>
          <w:rFonts w:ascii="Times New Roman" w:hAnsi="Times New Roman" w:cs="Times New Roman"/>
          <w:sz w:val="24"/>
          <w:szCs w:val="24"/>
        </w:rPr>
        <w:t>self-determination. The governmental authority derives from the will of the people in their choices of those systems and the people have a right to take part in their government. For democracy to deliver</w:t>
      </w:r>
      <w:r w:rsidR="00244CE5" w:rsidRPr="0059316C">
        <w:rPr>
          <w:rFonts w:ascii="Times New Roman" w:hAnsi="Times New Roman" w:cs="Times New Roman"/>
          <w:sz w:val="24"/>
          <w:szCs w:val="24"/>
        </w:rPr>
        <w:t>, citizens must become informal about issues that can improve their lives, they must be free to come together to express their views and preferences</w:t>
      </w:r>
      <w:r w:rsidR="0025441C" w:rsidRPr="0059316C">
        <w:rPr>
          <w:rFonts w:ascii="Times New Roman" w:hAnsi="Times New Roman" w:cs="Times New Roman"/>
          <w:sz w:val="24"/>
          <w:szCs w:val="24"/>
        </w:rPr>
        <w:t xml:space="preserve"> and work to see that government responds to citizens views thus holding </w:t>
      </w:r>
      <w:r w:rsidR="006768BF" w:rsidRPr="0059316C">
        <w:rPr>
          <w:rFonts w:ascii="Times New Roman" w:hAnsi="Times New Roman" w:cs="Times New Roman"/>
          <w:sz w:val="24"/>
          <w:szCs w:val="24"/>
        </w:rPr>
        <w:t>those in government accountable.</w:t>
      </w:r>
    </w:p>
    <w:p w14:paraId="4C845E97" w14:textId="1D7A3355" w:rsidR="008202AF" w:rsidRPr="0059316C" w:rsidRDefault="001854AD" w:rsidP="00185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   </w:t>
      </w:r>
      <w:r w:rsidRPr="005931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D288B" w:rsidRPr="0059316C">
        <w:rPr>
          <w:rFonts w:ascii="Times New Roman" w:hAnsi="Times New Roman" w:cs="Times New Roman"/>
          <w:b/>
          <w:bCs/>
          <w:sz w:val="24"/>
          <w:szCs w:val="24"/>
          <w:u w:val="single"/>
        </w:rPr>
        <w:t>CONCEPTUAL CLARIFICATIONS</w:t>
      </w:r>
    </w:p>
    <w:p w14:paraId="4D2F5CE7" w14:textId="57A8C19F" w:rsidR="00CD288B" w:rsidRPr="0059316C" w:rsidRDefault="00876813" w:rsidP="00185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In order to enhance their meanings as used within the context of this paper it is important </w:t>
      </w:r>
      <w:r w:rsidR="00244C90" w:rsidRPr="0059316C">
        <w:rPr>
          <w:rFonts w:ascii="Times New Roman" w:hAnsi="Times New Roman" w:cs="Times New Roman"/>
          <w:sz w:val="24"/>
          <w:szCs w:val="24"/>
        </w:rPr>
        <w:t>to clarify a few concepts</w:t>
      </w:r>
    </w:p>
    <w:p w14:paraId="66D525F3" w14:textId="3EFDC47B" w:rsidR="00244C90" w:rsidRPr="0059316C" w:rsidRDefault="00244C90" w:rsidP="001854A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316C">
        <w:rPr>
          <w:rFonts w:ascii="Times New Roman" w:hAnsi="Times New Roman" w:cs="Times New Roman"/>
          <w:sz w:val="24"/>
          <w:szCs w:val="24"/>
          <w:u w:val="single"/>
        </w:rPr>
        <w:t>Citizen/Citizenship</w:t>
      </w:r>
    </w:p>
    <w:p w14:paraId="5CB6D2AA" w14:textId="29954D8D" w:rsidR="00DD58BC" w:rsidRPr="0059316C" w:rsidRDefault="009D3705" w:rsidP="001854A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Citizens have a set of rights and responsibilities, including the rights to participate in decisions </w:t>
      </w:r>
      <w:r w:rsidR="00DD58BC" w:rsidRPr="0059316C">
        <w:rPr>
          <w:rFonts w:ascii="Times New Roman" w:hAnsi="Times New Roman" w:cs="Times New Roman"/>
          <w:sz w:val="24"/>
          <w:szCs w:val="24"/>
        </w:rPr>
        <w:t>that affect public welfare</w:t>
      </w:r>
      <w:r w:rsidR="00443C3F" w:rsidRPr="0059316C">
        <w:rPr>
          <w:rFonts w:ascii="Times New Roman" w:hAnsi="Times New Roman" w:cs="Times New Roman"/>
          <w:sz w:val="24"/>
          <w:szCs w:val="24"/>
        </w:rPr>
        <w:t>.</w:t>
      </w:r>
    </w:p>
    <w:p w14:paraId="7141EADD" w14:textId="291BEA6C" w:rsidR="00672332" w:rsidRPr="0059316C" w:rsidRDefault="00672332" w:rsidP="001854A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316C">
        <w:rPr>
          <w:rFonts w:ascii="Times New Roman" w:hAnsi="Times New Roman" w:cs="Times New Roman"/>
          <w:sz w:val="24"/>
          <w:szCs w:val="24"/>
          <w:u w:val="single"/>
        </w:rPr>
        <w:t>Citizens’ Rights</w:t>
      </w:r>
    </w:p>
    <w:p w14:paraId="3B17B9A4" w14:textId="5FCCDF3B" w:rsidR="00672332" w:rsidRPr="0059316C" w:rsidRDefault="009658CB" w:rsidP="001854AD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Individuals rights </w:t>
      </w:r>
      <w:r w:rsidR="00516EF2" w:rsidRPr="0059316C">
        <w:rPr>
          <w:rFonts w:ascii="Times New Roman" w:hAnsi="Times New Roman" w:cs="Times New Roman"/>
          <w:sz w:val="24"/>
          <w:szCs w:val="24"/>
        </w:rPr>
        <w:t xml:space="preserve">and liberties are the groundwork of the state since it exists to enable </w:t>
      </w:r>
      <w:r w:rsidR="00FB2628" w:rsidRPr="0059316C">
        <w:rPr>
          <w:rFonts w:ascii="Times New Roman" w:hAnsi="Times New Roman" w:cs="Times New Roman"/>
          <w:sz w:val="24"/>
          <w:szCs w:val="24"/>
        </w:rPr>
        <w:t xml:space="preserve">men live and develop fully. In order to let the citizen have a share in the running of his/her government </w:t>
      </w:r>
      <w:r w:rsidR="00AF76A6" w:rsidRPr="0059316C">
        <w:rPr>
          <w:rFonts w:ascii="Times New Roman" w:hAnsi="Times New Roman" w:cs="Times New Roman"/>
          <w:sz w:val="24"/>
          <w:szCs w:val="24"/>
        </w:rPr>
        <w:t xml:space="preserve">a group of rights is very essential. </w:t>
      </w:r>
      <w:r w:rsidR="00C03376" w:rsidRPr="0059316C">
        <w:rPr>
          <w:rFonts w:ascii="Times New Roman" w:hAnsi="Times New Roman" w:cs="Times New Roman"/>
          <w:sz w:val="24"/>
          <w:szCs w:val="24"/>
        </w:rPr>
        <w:t xml:space="preserve">These rights are not absolute since </w:t>
      </w:r>
      <w:r w:rsidR="00882706" w:rsidRPr="0059316C">
        <w:rPr>
          <w:rFonts w:ascii="Times New Roman" w:hAnsi="Times New Roman" w:cs="Times New Roman"/>
          <w:sz w:val="24"/>
          <w:szCs w:val="24"/>
        </w:rPr>
        <w:t>they are limited by the rights of other citizens in the state</w:t>
      </w:r>
      <w:r w:rsidR="00411A10" w:rsidRPr="0059316C">
        <w:rPr>
          <w:rFonts w:ascii="Times New Roman" w:hAnsi="Times New Roman" w:cs="Times New Roman"/>
          <w:sz w:val="24"/>
          <w:szCs w:val="24"/>
        </w:rPr>
        <w:t xml:space="preserve">. Right entails some duties and responsibilities on the part </w:t>
      </w:r>
      <w:r w:rsidR="00A67DF7" w:rsidRPr="0059316C">
        <w:rPr>
          <w:rFonts w:ascii="Times New Roman" w:hAnsi="Times New Roman" w:cs="Times New Roman"/>
          <w:sz w:val="24"/>
          <w:szCs w:val="24"/>
        </w:rPr>
        <w:t>of every citizen</w:t>
      </w:r>
      <w:r w:rsidR="00D822F2" w:rsidRPr="0059316C">
        <w:rPr>
          <w:rFonts w:ascii="Times New Roman" w:hAnsi="Times New Roman" w:cs="Times New Roman"/>
          <w:sz w:val="24"/>
          <w:szCs w:val="24"/>
        </w:rPr>
        <w:t>.</w:t>
      </w:r>
    </w:p>
    <w:p w14:paraId="4F7405BF" w14:textId="02BE4F1C" w:rsidR="00D822F2" w:rsidRPr="0059316C" w:rsidRDefault="00B77495" w:rsidP="001854AD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316C">
        <w:rPr>
          <w:rFonts w:ascii="Times New Roman" w:hAnsi="Times New Roman" w:cs="Times New Roman"/>
          <w:sz w:val="24"/>
          <w:szCs w:val="24"/>
          <w:u w:val="single"/>
        </w:rPr>
        <w:t>Democracy</w:t>
      </w:r>
    </w:p>
    <w:p w14:paraId="59EDA11D" w14:textId="00CE67C9" w:rsidR="00C00A33" w:rsidRPr="0059316C" w:rsidRDefault="000646E8" w:rsidP="00C00A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The concept </w:t>
      </w:r>
      <w:r w:rsidR="00B42ACF" w:rsidRPr="0059316C">
        <w:rPr>
          <w:rFonts w:ascii="Times New Roman" w:hAnsi="Times New Roman" w:cs="Times New Roman"/>
          <w:sz w:val="24"/>
          <w:szCs w:val="24"/>
        </w:rPr>
        <w:t xml:space="preserve">of democracy, like many other political concepts first originated </w:t>
      </w:r>
      <w:r w:rsidR="00AA5557" w:rsidRPr="0059316C">
        <w:rPr>
          <w:rFonts w:ascii="Times New Roman" w:hAnsi="Times New Roman" w:cs="Times New Roman"/>
          <w:sz w:val="24"/>
          <w:szCs w:val="24"/>
        </w:rPr>
        <w:t xml:space="preserve">from Ancient Greece where in the city </w:t>
      </w:r>
      <w:r w:rsidR="00A27A72" w:rsidRPr="0059316C">
        <w:rPr>
          <w:rFonts w:ascii="Times New Roman" w:hAnsi="Times New Roman" w:cs="Times New Roman"/>
          <w:sz w:val="24"/>
          <w:szCs w:val="24"/>
        </w:rPr>
        <w:t xml:space="preserve">states, citizens were free to meet frequently </w:t>
      </w:r>
      <w:r w:rsidR="0062087D" w:rsidRPr="0059316C">
        <w:rPr>
          <w:rFonts w:ascii="Times New Roman" w:hAnsi="Times New Roman" w:cs="Times New Roman"/>
          <w:sz w:val="24"/>
          <w:szCs w:val="24"/>
        </w:rPr>
        <w:t xml:space="preserve">in assemblies which had the power </w:t>
      </w:r>
      <w:r w:rsidR="009525FB" w:rsidRPr="0059316C">
        <w:rPr>
          <w:rFonts w:ascii="Times New Roman" w:hAnsi="Times New Roman" w:cs="Times New Roman"/>
          <w:sz w:val="24"/>
          <w:szCs w:val="24"/>
        </w:rPr>
        <w:t>to make laws. In these assemblies</w:t>
      </w:r>
      <w:r w:rsidR="00332E81" w:rsidRPr="0059316C">
        <w:rPr>
          <w:rFonts w:ascii="Times New Roman" w:hAnsi="Times New Roman" w:cs="Times New Roman"/>
          <w:sz w:val="24"/>
          <w:szCs w:val="24"/>
        </w:rPr>
        <w:t xml:space="preserve">, citizens were free </w:t>
      </w:r>
      <w:r w:rsidR="00BF2106" w:rsidRPr="0059316C">
        <w:rPr>
          <w:rFonts w:ascii="Times New Roman" w:hAnsi="Times New Roman" w:cs="Times New Roman"/>
          <w:sz w:val="24"/>
          <w:szCs w:val="24"/>
        </w:rPr>
        <w:t>to discuss state affairs</w:t>
      </w:r>
      <w:r w:rsidR="00531895" w:rsidRPr="0059316C">
        <w:rPr>
          <w:rFonts w:ascii="Times New Roman" w:hAnsi="Times New Roman" w:cs="Times New Roman"/>
          <w:sz w:val="24"/>
          <w:szCs w:val="24"/>
        </w:rPr>
        <w:t xml:space="preserve">, take decisions and </w:t>
      </w:r>
      <w:r w:rsidR="00EA7530" w:rsidRPr="0059316C">
        <w:rPr>
          <w:rFonts w:ascii="Times New Roman" w:hAnsi="Times New Roman" w:cs="Times New Roman"/>
          <w:sz w:val="24"/>
          <w:szCs w:val="24"/>
        </w:rPr>
        <w:t xml:space="preserve">exercise their political </w:t>
      </w:r>
      <w:r w:rsidR="00FD7E33" w:rsidRPr="0059316C">
        <w:rPr>
          <w:rFonts w:ascii="Times New Roman" w:hAnsi="Times New Roman" w:cs="Times New Roman"/>
          <w:sz w:val="24"/>
          <w:szCs w:val="24"/>
        </w:rPr>
        <w:t xml:space="preserve">rights. Every citizen </w:t>
      </w:r>
      <w:r w:rsidR="009210A5" w:rsidRPr="0059316C">
        <w:rPr>
          <w:rFonts w:ascii="Times New Roman" w:hAnsi="Times New Roman" w:cs="Times New Roman"/>
          <w:sz w:val="24"/>
          <w:szCs w:val="24"/>
        </w:rPr>
        <w:t xml:space="preserve">was expected </w:t>
      </w:r>
      <w:r w:rsidR="0014012C" w:rsidRPr="0059316C">
        <w:rPr>
          <w:rFonts w:ascii="Times New Roman" w:hAnsi="Times New Roman" w:cs="Times New Roman"/>
          <w:sz w:val="24"/>
          <w:szCs w:val="24"/>
        </w:rPr>
        <w:t xml:space="preserve">to participate in the running of the government. There is no particular </w:t>
      </w:r>
      <w:r w:rsidR="00A36888" w:rsidRPr="0059316C">
        <w:rPr>
          <w:rFonts w:ascii="Times New Roman" w:hAnsi="Times New Roman" w:cs="Times New Roman"/>
          <w:sz w:val="24"/>
          <w:szCs w:val="24"/>
        </w:rPr>
        <w:t xml:space="preserve">definition for democracy but from the various </w:t>
      </w:r>
      <w:r w:rsidR="00B13415" w:rsidRPr="0059316C">
        <w:rPr>
          <w:rFonts w:ascii="Times New Roman" w:hAnsi="Times New Roman" w:cs="Times New Roman"/>
          <w:sz w:val="24"/>
          <w:szCs w:val="24"/>
        </w:rPr>
        <w:t xml:space="preserve">definitions </w:t>
      </w:r>
      <w:r w:rsidR="00762BF3" w:rsidRPr="0059316C">
        <w:rPr>
          <w:rFonts w:ascii="Times New Roman" w:hAnsi="Times New Roman" w:cs="Times New Roman"/>
          <w:sz w:val="24"/>
          <w:szCs w:val="24"/>
        </w:rPr>
        <w:t>given</w:t>
      </w:r>
      <w:r w:rsidR="000A5D04" w:rsidRPr="0059316C">
        <w:rPr>
          <w:rFonts w:ascii="Times New Roman" w:hAnsi="Times New Roman" w:cs="Times New Roman"/>
          <w:sz w:val="24"/>
          <w:szCs w:val="24"/>
        </w:rPr>
        <w:t xml:space="preserve"> by </w:t>
      </w:r>
      <w:r w:rsidR="00762BF3" w:rsidRPr="0059316C">
        <w:rPr>
          <w:rFonts w:ascii="Times New Roman" w:hAnsi="Times New Roman" w:cs="Times New Roman"/>
          <w:sz w:val="24"/>
          <w:szCs w:val="24"/>
        </w:rPr>
        <w:t xml:space="preserve">scholars, some features can be deduced; </w:t>
      </w:r>
    </w:p>
    <w:p w14:paraId="09703D6D" w14:textId="746BB2AB" w:rsidR="00583348" w:rsidRPr="0059316C" w:rsidRDefault="00583348" w:rsidP="005833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The fundamental rights of the </w:t>
      </w:r>
      <w:r w:rsidR="005B028A" w:rsidRPr="0059316C">
        <w:rPr>
          <w:rFonts w:ascii="Times New Roman" w:hAnsi="Times New Roman" w:cs="Times New Roman"/>
          <w:sz w:val="24"/>
          <w:szCs w:val="24"/>
        </w:rPr>
        <w:t xml:space="preserve">citizens is guaranteed </w:t>
      </w:r>
    </w:p>
    <w:p w14:paraId="62B232F2" w14:textId="17762201" w:rsidR="005B028A" w:rsidRPr="0059316C" w:rsidRDefault="005B028A" w:rsidP="005833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Independent and impartial judiciary </w:t>
      </w:r>
    </w:p>
    <w:p w14:paraId="2A034AC5" w14:textId="13A31F26" w:rsidR="005B028A" w:rsidRPr="0059316C" w:rsidRDefault="005B028A" w:rsidP="005833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Existence of the rule of law </w:t>
      </w:r>
    </w:p>
    <w:p w14:paraId="73EEA056" w14:textId="6ACD4157" w:rsidR="005B028A" w:rsidRPr="0059316C" w:rsidRDefault="005B028A" w:rsidP="005833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lastRenderedPageBreak/>
        <w:t xml:space="preserve">Freedom of press </w:t>
      </w:r>
    </w:p>
    <w:p w14:paraId="5F509F03" w14:textId="5F42793A" w:rsidR="005B028A" w:rsidRPr="0059316C" w:rsidRDefault="005B028A" w:rsidP="005833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Periodic election that is free and fair </w:t>
      </w:r>
    </w:p>
    <w:p w14:paraId="14318861" w14:textId="50CBA774" w:rsidR="00333F4B" w:rsidRPr="0059316C" w:rsidRDefault="00333F4B" w:rsidP="00333F4B">
      <w:pPr>
        <w:rPr>
          <w:rFonts w:ascii="Times New Roman" w:hAnsi="Times New Roman" w:cs="Times New Roman"/>
          <w:sz w:val="24"/>
          <w:szCs w:val="24"/>
        </w:rPr>
      </w:pPr>
    </w:p>
    <w:p w14:paraId="2FE3E6FB" w14:textId="5156F1DC" w:rsidR="00333F4B" w:rsidRPr="0059316C" w:rsidRDefault="00333F4B" w:rsidP="00333F4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1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DUTIES AND RESPONSIBILITIES OF THE CITIZENS IN A DEMOCRACY </w:t>
      </w:r>
    </w:p>
    <w:p w14:paraId="0F895BD8" w14:textId="2FA1D51F" w:rsidR="00333F4B" w:rsidRPr="0059316C" w:rsidRDefault="00333F4B" w:rsidP="00333F4B">
      <w:p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        Democratic </w:t>
      </w:r>
      <w:r w:rsidR="00E722F5" w:rsidRPr="0059316C">
        <w:rPr>
          <w:rFonts w:ascii="Times New Roman" w:hAnsi="Times New Roman" w:cs="Times New Roman"/>
          <w:sz w:val="24"/>
          <w:szCs w:val="24"/>
        </w:rPr>
        <w:t xml:space="preserve">citizens recognize that they not </w:t>
      </w:r>
      <w:r w:rsidR="00701403" w:rsidRPr="0059316C">
        <w:rPr>
          <w:rFonts w:ascii="Times New Roman" w:hAnsi="Times New Roman" w:cs="Times New Roman"/>
          <w:sz w:val="24"/>
          <w:szCs w:val="24"/>
        </w:rPr>
        <w:t>only have rights, they have responsibilities</w:t>
      </w:r>
      <w:r w:rsidR="00E1034A" w:rsidRPr="0059316C">
        <w:rPr>
          <w:rFonts w:ascii="Times New Roman" w:hAnsi="Times New Roman" w:cs="Times New Roman"/>
          <w:sz w:val="24"/>
          <w:szCs w:val="24"/>
        </w:rPr>
        <w:t>.  When there is democracy, there is a saying in free societies</w:t>
      </w:r>
      <w:r w:rsidR="00483EFF" w:rsidRPr="0059316C">
        <w:rPr>
          <w:rFonts w:ascii="Times New Roman" w:hAnsi="Times New Roman" w:cs="Times New Roman"/>
          <w:sz w:val="24"/>
          <w:szCs w:val="24"/>
        </w:rPr>
        <w:t xml:space="preserve">: you get the government you deserve. For democracy </w:t>
      </w:r>
      <w:r w:rsidR="00BA6854" w:rsidRPr="0059316C">
        <w:rPr>
          <w:rFonts w:ascii="Times New Roman" w:hAnsi="Times New Roman" w:cs="Times New Roman"/>
          <w:sz w:val="24"/>
          <w:szCs w:val="24"/>
        </w:rPr>
        <w:t xml:space="preserve">to succeed, citizens must be active, not passive because they know that </w:t>
      </w:r>
      <w:r w:rsidR="000A605B" w:rsidRPr="0059316C">
        <w:rPr>
          <w:rFonts w:ascii="Times New Roman" w:hAnsi="Times New Roman" w:cs="Times New Roman"/>
          <w:sz w:val="24"/>
          <w:szCs w:val="24"/>
        </w:rPr>
        <w:t xml:space="preserve">the success or failure of the government is their responsibility, and no one else’s </w:t>
      </w:r>
    </w:p>
    <w:p w14:paraId="6E79C499" w14:textId="0495395C" w:rsidR="000A605B" w:rsidRPr="0059316C" w:rsidRDefault="000A605B" w:rsidP="00333F4B">
      <w:p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      One of the responsibilities </w:t>
      </w:r>
      <w:r w:rsidR="005B0685" w:rsidRPr="0059316C">
        <w:rPr>
          <w:rFonts w:ascii="Times New Roman" w:hAnsi="Times New Roman" w:cs="Times New Roman"/>
          <w:sz w:val="24"/>
          <w:szCs w:val="24"/>
        </w:rPr>
        <w:t xml:space="preserve">citizens are expected to perform is that they should be willing </w:t>
      </w:r>
      <w:r w:rsidR="000251AB" w:rsidRPr="0059316C">
        <w:rPr>
          <w:rFonts w:ascii="Times New Roman" w:hAnsi="Times New Roman" w:cs="Times New Roman"/>
          <w:sz w:val="24"/>
          <w:szCs w:val="24"/>
        </w:rPr>
        <w:t>to pay taxes, since without taxes to fund a democratic government</w:t>
      </w:r>
      <w:r w:rsidR="00120AD2" w:rsidRPr="0059316C">
        <w:rPr>
          <w:rFonts w:ascii="Times New Roman" w:hAnsi="Times New Roman" w:cs="Times New Roman"/>
          <w:sz w:val="24"/>
          <w:szCs w:val="24"/>
        </w:rPr>
        <w:t xml:space="preserve">, there would be no democracy. A democracy must provide for all of its citizens and this can be better enabled when a citizens </w:t>
      </w:r>
      <w:r w:rsidR="003249A4" w:rsidRPr="0059316C">
        <w:rPr>
          <w:rFonts w:ascii="Times New Roman" w:hAnsi="Times New Roman" w:cs="Times New Roman"/>
          <w:sz w:val="24"/>
          <w:szCs w:val="24"/>
        </w:rPr>
        <w:t xml:space="preserve">pay taxes. </w:t>
      </w:r>
    </w:p>
    <w:p w14:paraId="6BC6369E" w14:textId="2E2A2E15" w:rsidR="003249A4" w:rsidRPr="0059316C" w:rsidRDefault="003249A4" w:rsidP="00333F4B">
      <w:pPr>
        <w:rPr>
          <w:rFonts w:ascii="Times New Roman" w:hAnsi="Times New Roman" w:cs="Times New Roman"/>
          <w:sz w:val="24"/>
          <w:szCs w:val="24"/>
        </w:rPr>
      </w:pPr>
    </w:p>
    <w:p w14:paraId="233697A6" w14:textId="61826FFE" w:rsidR="003249A4" w:rsidRPr="0059316C" w:rsidRDefault="003249A4" w:rsidP="00333F4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31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CONCLUSION </w:t>
      </w:r>
    </w:p>
    <w:p w14:paraId="640F420E" w14:textId="17F289D9" w:rsidR="003249A4" w:rsidRPr="0059316C" w:rsidRDefault="00CB11F3" w:rsidP="00333F4B">
      <w:pPr>
        <w:rPr>
          <w:rFonts w:ascii="Times New Roman" w:hAnsi="Times New Roman" w:cs="Times New Roman"/>
          <w:sz w:val="24"/>
          <w:szCs w:val="24"/>
        </w:rPr>
      </w:pPr>
      <w:r w:rsidRPr="0059316C">
        <w:rPr>
          <w:rFonts w:ascii="Times New Roman" w:hAnsi="Times New Roman" w:cs="Times New Roman"/>
          <w:sz w:val="24"/>
          <w:szCs w:val="24"/>
        </w:rPr>
        <w:t xml:space="preserve">     In conclusion, citizens play </w:t>
      </w:r>
      <w:r w:rsidR="007931A3" w:rsidRPr="0059316C">
        <w:rPr>
          <w:rFonts w:ascii="Times New Roman" w:hAnsi="Times New Roman" w:cs="Times New Roman"/>
          <w:sz w:val="24"/>
          <w:szCs w:val="24"/>
        </w:rPr>
        <w:t xml:space="preserve">an important role in democracy, there would </w:t>
      </w:r>
      <w:r w:rsidR="00E262DB" w:rsidRPr="0059316C">
        <w:rPr>
          <w:rFonts w:ascii="Times New Roman" w:hAnsi="Times New Roman" w:cs="Times New Roman"/>
          <w:sz w:val="24"/>
          <w:szCs w:val="24"/>
        </w:rPr>
        <w:t xml:space="preserve">probably be no democracy without </w:t>
      </w:r>
      <w:r w:rsidR="007F0901" w:rsidRPr="0059316C">
        <w:rPr>
          <w:rFonts w:ascii="Times New Roman" w:hAnsi="Times New Roman" w:cs="Times New Roman"/>
          <w:sz w:val="24"/>
          <w:szCs w:val="24"/>
        </w:rPr>
        <w:t xml:space="preserve">the cooperation and commitment of citizens. Citizens must be aware </w:t>
      </w:r>
      <w:r w:rsidR="00E73B19" w:rsidRPr="0059316C">
        <w:rPr>
          <w:rFonts w:ascii="Times New Roman" w:hAnsi="Times New Roman" w:cs="Times New Roman"/>
          <w:sz w:val="24"/>
          <w:szCs w:val="24"/>
        </w:rPr>
        <w:t xml:space="preserve">of their rights </w:t>
      </w:r>
      <w:r w:rsidR="00C06585" w:rsidRPr="0059316C">
        <w:rPr>
          <w:rFonts w:ascii="Times New Roman" w:hAnsi="Times New Roman" w:cs="Times New Roman"/>
          <w:sz w:val="24"/>
          <w:szCs w:val="24"/>
        </w:rPr>
        <w:t xml:space="preserve">and responsibilities as without the awareness among the citizens, </w:t>
      </w:r>
      <w:r w:rsidR="00A969EB" w:rsidRPr="0059316C">
        <w:rPr>
          <w:rFonts w:ascii="Times New Roman" w:hAnsi="Times New Roman" w:cs="Times New Roman"/>
          <w:sz w:val="24"/>
          <w:szCs w:val="24"/>
        </w:rPr>
        <w:t xml:space="preserve">a government may turn into a tyranny. </w:t>
      </w:r>
    </w:p>
    <w:p w14:paraId="389C77BF" w14:textId="77777777" w:rsidR="00B77495" w:rsidRPr="0059316C" w:rsidRDefault="00B77495" w:rsidP="001854AD">
      <w:pPr>
        <w:pStyle w:val="ListParagraph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B77495" w:rsidRPr="0059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26DAB"/>
    <w:multiLevelType w:val="hybridMultilevel"/>
    <w:tmpl w:val="0936D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D167E3"/>
    <w:multiLevelType w:val="hybridMultilevel"/>
    <w:tmpl w:val="F2983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470A2"/>
    <w:multiLevelType w:val="hybridMultilevel"/>
    <w:tmpl w:val="63E015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C6"/>
    <w:rsid w:val="000251AB"/>
    <w:rsid w:val="000646E8"/>
    <w:rsid w:val="000A5D04"/>
    <w:rsid w:val="000A605B"/>
    <w:rsid w:val="00120AD2"/>
    <w:rsid w:val="0014012C"/>
    <w:rsid w:val="00177369"/>
    <w:rsid w:val="001854AD"/>
    <w:rsid w:val="00206CF4"/>
    <w:rsid w:val="00244C90"/>
    <w:rsid w:val="00244CE5"/>
    <w:rsid w:val="0025441C"/>
    <w:rsid w:val="003249A4"/>
    <w:rsid w:val="00332E81"/>
    <w:rsid w:val="00333F4B"/>
    <w:rsid w:val="00411A10"/>
    <w:rsid w:val="00443C3F"/>
    <w:rsid w:val="00483EFF"/>
    <w:rsid w:val="00516EF2"/>
    <w:rsid w:val="00531895"/>
    <w:rsid w:val="00583348"/>
    <w:rsid w:val="0059316C"/>
    <w:rsid w:val="005A2A2B"/>
    <w:rsid w:val="005B028A"/>
    <w:rsid w:val="005B0685"/>
    <w:rsid w:val="0062087D"/>
    <w:rsid w:val="00672332"/>
    <w:rsid w:val="006768BF"/>
    <w:rsid w:val="006779AF"/>
    <w:rsid w:val="0068282B"/>
    <w:rsid w:val="00701403"/>
    <w:rsid w:val="00762BF3"/>
    <w:rsid w:val="007931A3"/>
    <w:rsid w:val="007F0901"/>
    <w:rsid w:val="008202AF"/>
    <w:rsid w:val="00876813"/>
    <w:rsid w:val="00882706"/>
    <w:rsid w:val="009210A5"/>
    <w:rsid w:val="009525FB"/>
    <w:rsid w:val="009658CB"/>
    <w:rsid w:val="009D3705"/>
    <w:rsid w:val="00A161C6"/>
    <w:rsid w:val="00A27A72"/>
    <w:rsid w:val="00A36888"/>
    <w:rsid w:val="00A67DF7"/>
    <w:rsid w:val="00A969EB"/>
    <w:rsid w:val="00AA5557"/>
    <w:rsid w:val="00AF76A6"/>
    <w:rsid w:val="00B13415"/>
    <w:rsid w:val="00B42ACF"/>
    <w:rsid w:val="00B577F3"/>
    <w:rsid w:val="00B77495"/>
    <w:rsid w:val="00BA6854"/>
    <w:rsid w:val="00BF2106"/>
    <w:rsid w:val="00C00A33"/>
    <w:rsid w:val="00C03376"/>
    <w:rsid w:val="00C06585"/>
    <w:rsid w:val="00CB11F3"/>
    <w:rsid w:val="00CD288B"/>
    <w:rsid w:val="00D30CDF"/>
    <w:rsid w:val="00D822F2"/>
    <w:rsid w:val="00DD58BC"/>
    <w:rsid w:val="00E1034A"/>
    <w:rsid w:val="00E262DB"/>
    <w:rsid w:val="00E722F5"/>
    <w:rsid w:val="00E73B19"/>
    <w:rsid w:val="00EA7530"/>
    <w:rsid w:val="00F2150F"/>
    <w:rsid w:val="00FB2628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BACBD"/>
  <w15:chartTrackingRefBased/>
  <w15:docId w15:val="{031A7EBE-5DC2-4142-88DF-58E598A9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odibooghenemarho@gmail.com</dc:creator>
  <cp:keywords/>
  <dc:description/>
  <cp:lastModifiedBy>odibooghenemarho@gmail.com</cp:lastModifiedBy>
  <cp:revision>2</cp:revision>
  <dcterms:created xsi:type="dcterms:W3CDTF">2021-01-19T23:09:00Z</dcterms:created>
  <dcterms:modified xsi:type="dcterms:W3CDTF">2021-01-19T23:09:00Z</dcterms:modified>
</cp:coreProperties>
</file>